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A6C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ХАНТЫ-МАНСИЙСКИЙ АВТОНОМНЫЙ ОКРУГ-ЮГРА</w:t>
      </w:r>
    </w:p>
    <w:p w14:paraId="69F99D7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14:paraId="7943711B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D0344DE" w14:textId="77777777"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14:paraId="54C3EB4E" w14:textId="77777777" w:rsidR="009F097D" w:rsidRDefault="009F097D" w:rsidP="009F097D">
      <w:pPr>
        <w:jc w:val="center"/>
        <w:rPr>
          <w:b/>
          <w:sz w:val="28"/>
          <w:szCs w:val="28"/>
        </w:rPr>
      </w:pPr>
    </w:p>
    <w:p w14:paraId="79A01D2D" w14:textId="77777777" w:rsidR="009F097D" w:rsidRPr="009F097D" w:rsidRDefault="009F097D" w:rsidP="009F097D">
      <w:pPr>
        <w:jc w:val="center"/>
        <w:rPr>
          <w:sz w:val="28"/>
          <w:szCs w:val="28"/>
        </w:rPr>
      </w:pPr>
      <w:r w:rsidRPr="009F097D">
        <w:rPr>
          <w:sz w:val="28"/>
          <w:szCs w:val="28"/>
        </w:rPr>
        <w:t>АДМИНИСТРАЦИЯ СЕЛЬСКОГО ПОСЕЛЕНИЯ</w:t>
      </w:r>
    </w:p>
    <w:p w14:paraId="41CC1E49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64695525" w14:textId="77777777" w:rsidR="009F097D" w:rsidRPr="009F097D" w:rsidRDefault="002E2A83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47059582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40C5C831" w14:textId="77777777" w:rsidR="009F097D" w:rsidRPr="009F097D" w:rsidRDefault="009F097D" w:rsidP="009F097D">
      <w:pPr>
        <w:jc w:val="center"/>
        <w:rPr>
          <w:sz w:val="28"/>
          <w:szCs w:val="28"/>
        </w:rPr>
      </w:pPr>
    </w:p>
    <w:p w14:paraId="15357983" w14:textId="77777777" w:rsidR="009F097D" w:rsidRPr="009F097D" w:rsidRDefault="0067278E" w:rsidP="009F097D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A22506">
        <w:rPr>
          <w:sz w:val="28"/>
          <w:szCs w:val="28"/>
        </w:rPr>
        <w:t>.11.2016</w:t>
      </w:r>
      <w:r w:rsidR="009F097D" w:rsidRPr="009F097D">
        <w:rPr>
          <w:sz w:val="28"/>
          <w:szCs w:val="28"/>
        </w:rPr>
        <w:t xml:space="preserve">                                                                        </w:t>
      </w:r>
      <w:r w:rsidR="009F097D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199</w:t>
      </w:r>
      <w:r w:rsidR="00FC3CB5">
        <w:rPr>
          <w:sz w:val="28"/>
          <w:szCs w:val="28"/>
        </w:rPr>
        <w:t>-р</w:t>
      </w:r>
    </w:p>
    <w:p w14:paraId="2D2D854F" w14:textId="77777777" w:rsidR="009F097D" w:rsidRPr="009F097D" w:rsidRDefault="009F097D" w:rsidP="009F097D">
      <w:pPr>
        <w:rPr>
          <w:b/>
          <w:sz w:val="28"/>
          <w:szCs w:val="28"/>
        </w:rPr>
      </w:pPr>
      <w:r>
        <w:rPr>
          <w:sz w:val="28"/>
          <w:szCs w:val="28"/>
        </w:rPr>
        <w:t>с. Цингалы</w:t>
      </w:r>
      <w:r w:rsidRPr="009F097D">
        <w:rPr>
          <w:b/>
          <w:sz w:val="28"/>
          <w:szCs w:val="28"/>
        </w:rPr>
        <w:t xml:space="preserve"> </w:t>
      </w:r>
    </w:p>
    <w:p w14:paraId="1FB67A40" w14:textId="77777777" w:rsidR="009F097D" w:rsidRDefault="009F097D" w:rsidP="009F097D">
      <w:pPr>
        <w:rPr>
          <w:b/>
          <w:sz w:val="28"/>
          <w:szCs w:val="28"/>
        </w:rPr>
      </w:pPr>
    </w:p>
    <w:p w14:paraId="7DE88BA7" w14:textId="77777777" w:rsidR="009F097D" w:rsidRDefault="009F097D" w:rsidP="009F097D">
      <w:pPr>
        <w:rPr>
          <w:sz w:val="28"/>
          <w:szCs w:val="28"/>
        </w:rPr>
      </w:pPr>
      <w:r>
        <w:rPr>
          <w:sz w:val="28"/>
          <w:szCs w:val="28"/>
        </w:rPr>
        <w:t>О мерах по предупреждению</w:t>
      </w:r>
    </w:p>
    <w:p w14:paraId="6F076D32" w14:textId="77777777" w:rsidR="009F097D" w:rsidRDefault="009F097D" w:rsidP="009F097D">
      <w:pPr>
        <w:rPr>
          <w:sz w:val="28"/>
          <w:szCs w:val="28"/>
        </w:rPr>
      </w:pPr>
      <w:r>
        <w:rPr>
          <w:sz w:val="28"/>
          <w:szCs w:val="28"/>
        </w:rPr>
        <w:t>пожаров в населенных пунктах</w:t>
      </w:r>
    </w:p>
    <w:p w14:paraId="26856B3F" w14:textId="77777777" w:rsidR="009F097D" w:rsidRDefault="009F097D" w:rsidP="009F09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14:paraId="401515C8" w14:textId="77777777" w:rsidR="009F097D" w:rsidRDefault="00A22506" w:rsidP="009F097D">
      <w:pPr>
        <w:rPr>
          <w:sz w:val="28"/>
          <w:szCs w:val="28"/>
        </w:rPr>
      </w:pPr>
      <w:r>
        <w:rPr>
          <w:sz w:val="28"/>
          <w:szCs w:val="28"/>
        </w:rPr>
        <w:t>в осенне-зимний  период 2016-2017</w:t>
      </w:r>
      <w:r w:rsidR="009F097D">
        <w:rPr>
          <w:sz w:val="28"/>
          <w:szCs w:val="28"/>
        </w:rPr>
        <w:t xml:space="preserve"> годы</w:t>
      </w:r>
    </w:p>
    <w:p w14:paraId="3CEC0DDF" w14:textId="77777777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4BFD402" w14:textId="77777777" w:rsidR="009F097D" w:rsidRDefault="009F097D" w:rsidP="009F097D">
      <w:pPr>
        <w:jc w:val="both"/>
        <w:rPr>
          <w:sz w:val="28"/>
          <w:szCs w:val="28"/>
        </w:rPr>
      </w:pPr>
    </w:p>
    <w:p w14:paraId="4F92B15F" w14:textId="122C6D94" w:rsidR="009F097D" w:rsidRPr="009F097D" w:rsidRDefault="78A9B200" w:rsidP="009F0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78A9B200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21 декабря 1994 года № 68-ФЗ «О защите населения и территорий  от чрезвычайных ситуаций природного и техногенного характера», от 21 декабря  1994 года №69-ФЗ «О пожарной безопасности» от 6 октября 2003 года № 131-ФЗ «Об общих принципах организации местного самоуправления в Российской Федерации», в целях недопущения пожаров и гибели людей при пожарах в осенне-зимний период 2016-2017 годов:</w:t>
      </w:r>
      <w:proofErr w:type="gramEnd"/>
    </w:p>
    <w:p w14:paraId="515401DD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69D8F0C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97D">
        <w:rPr>
          <w:rFonts w:ascii="Times New Roman" w:hAnsi="Times New Roman" w:cs="Times New Roman"/>
          <w:sz w:val="28"/>
          <w:szCs w:val="28"/>
        </w:rPr>
        <w:tab/>
        <w:t>1. Утвердить План профилактических мероприятий по защите населенных п</w:t>
      </w:r>
      <w:r>
        <w:rPr>
          <w:rFonts w:ascii="Times New Roman" w:hAnsi="Times New Roman" w:cs="Times New Roman"/>
          <w:sz w:val="28"/>
          <w:szCs w:val="28"/>
        </w:rPr>
        <w:t>унктов сельского поселения Цингалы</w:t>
      </w:r>
      <w:r w:rsidRPr="009F097D">
        <w:rPr>
          <w:rFonts w:ascii="Times New Roman" w:hAnsi="Times New Roman" w:cs="Times New Roman"/>
          <w:sz w:val="28"/>
          <w:szCs w:val="28"/>
        </w:rPr>
        <w:t xml:space="preserve"> от пож</w:t>
      </w:r>
      <w:r w:rsidR="00A22506">
        <w:rPr>
          <w:rFonts w:ascii="Times New Roman" w:hAnsi="Times New Roman" w:cs="Times New Roman"/>
          <w:sz w:val="28"/>
          <w:szCs w:val="28"/>
        </w:rPr>
        <w:t>аров в осенне-зимний период 2016-2017</w:t>
      </w:r>
      <w:r w:rsidRPr="009F097D">
        <w:rPr>
          <w:rFonts w:ascii="Times New Roman" w:hAnsi="Times New Roman" w:cs="Times New Roman"/>
          <w:sz w:val="28"/>
          <w:szCs w:val="28"/>
        </w:rPr>
        <w:t xml:space="preserve"> годов согласно приложению. </w:t>
      </w:r>
    </w:p>
    <w:p w14:paraId="39696AD6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1CA61C3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97D">
        <w:rPr>
          <w:rFonts w:ascii="Times New Roman" w:hAnsi="Times New Roman" w:cs="Times New Roman"/>
          <w:sz w:val="28"/>
          <w:szCs w:val="28"/>
        </w:rPr>
        <w:t xml:space="preserve"> </w:t>
      </w:r>
      <w:r w:rsidRPr="009F097D">
        <w:rPr>
          <w:rFonts w:ascii="Times New Roman" w:hAnsi="Times New Roman" w:cs="Times New Roman"/>
          <w:sz w:val="28"/>
          <w:szCs w:val="28"/>
        </w:rPr>
        <w:tab/>
        <w:t>2. Незамедлительно сообщать в единую дежурно-диспетчерскую службу Ханты-Мансийского района по телефону/факсу 33-04-01 (круглосуточно) обо всех пожарах, произошедших на территории населенных п</w:t>
      </w:r>
      <w:r>
        <w:rPr>
          <w:rFonts w:ascii="Times New Roman" w:hAnsi="Times New Roman" w:cs="Times New Roman"/>
          <w:sz w:val="28"/>
          <w:szCs w:val="28"/>
        </w:rPr>
        <w:t xml:space="preserve">унктов </w:t>
      </w:r>
      <w:r w:rsidRPr="00FC3CB5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Pr="009F097D">
        <w:rPr>
          <w:rFonts w:ascii="Times New Roman" w:hAnsi="Times New Roman" w:cs="Times New Roman"/>
          <w:sz w:val="28"/>
          <w:szCs w:val="28"/>
        </w:rPr>
        <w:t>.</w:t>
      </w:r>
    </w:p>
    <w:p w14:paraId="6C08FA54" w14:textId="77777777" w:rsidR="009F097D" w:rsidRPr="009F097D" w:rsidRDefault="009F097D" w:rsidP="009F097D">
      <w:pPr>
        <w:jc w:val="both"/>
        <w:rPr>
          <w:sz w:val="28"/>
          <w:szCs w:val="28"/>
        </w:rPr>
      </w:pPr>
    </w:p>
    <w:p w14:paraId="47EC1A36" w14:textId="77777777"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097D">
        <w:rPr>
          <w:rFonts w:ascii="Times New Roman" w:hAnsi="Times New Roman" w:cs="Times New Roman"/>
        </w:rPr>
        <w:t xml:space="preserve"> </w:t>
      </w:r>
      <w:r w:rsidRPr="009F097D">
        <w:rPr>
          <w:rFonts w:ascii="Times New Roman" w:hAnsi="Times New Roman" w:cs="Times New Roman"/>
        </w:rPr>
        <w:tab/>
      </w:r>
      <w:r w:rsidR="00473AD6">
        <w:rPr>
          <w:rFonts w:ascii="Times New Roman" w:hAnsi="Times New Roman" w:cs="Times New Roman"/>
          <w:sz w:val="28"/>
          <w:szCs w:val="28"/>
        </w:rPr>
        <w:t>3. Настоящее распоряжение</w:t>
      </w:r>
      <w:r w:rsidRPr="009F097D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(обнародования). </w:t>
      </w:r>
    </w:p>
    <w:p w14:paraId="5FB1BD25" w14:textId="77777777" w:rsidR="009F097D" w:rsidRPr="009F097D" w:rsidRDefault="009F097D" w:rsidP="009F097D">
      <w:pPr>
        <w:jc w:val="both"/>
        <w:rPr>
          <w:sz w:val="28"/>
          <w:szCs w:val="28"/>
        </w:rPr>
      </w:pPr>
    </w:p>
    <w:p w14:paraId="4B884F4C" w14:textId="77777777" w:rsidR="009F097D" w:rsidRDefault="009F097D" w:rsidP="009F097D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</w:t>
      </w:r>
      <w:r w:rsidR="00473AD6">
        <w:rPr>
          <w:sz w:val="28"/>
          <w:szCs w:val="28"/>
        </w:rPr>
        <w:t>ль за</w:t>
      </w:r>
      <w:proofErr w:type="gramEnd"/>
      <w:r w:rsidR="00473AD6">
        <w:rPr>
          <w:sz w:val="28"/>
          <w:szCs w:val="28"/>
        </w:rPr>
        <w:t xml:space="preserve"> выполнением  распоряжения</w:t>
      </w:r>
      <w:r>
        <w:rPr>
          <w:sz w:val="28"/>
          <w:szCs w:val="28"/>
        </w:rPr>
        <w:t xml:space="preserve"> оставляю за собой.</w:t>
      </w:r>
    </w:p>
    <w:p w14:paraId="59F5A850" w14:textId="77777777" w:rsidR="009F097D" w:rsidRDefault="009F097D" w:rsidP="009F097D">
      <w:pPr>
        <w:jc w:val="both"/>
        <w:rPr>
          <w:sz w:val="28"/>
          <w:szCs w:val="28"/>
        </w:rPr>
      </w:pPr>
    </w:p>
    <w:p w14:paraId="7C41ED25" w14:textId="77777777" w:rsidR="009F097D" w:rsidRDefault="009F097D" w:rsidP="009F097D">
      <w:pPr>
        <w:jc w:val="both"/>
        <w:rPr>
          <w:sz w:val="28"/>
          <w:szCs w:val="28"/>
        </w:rPr>
      </w:pPr>
    </w:p>
    <w:p w14:paraId="252E891E" w14:textId="77777777"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E868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Цингалы                                          А.И. Козлов</w:t>
      </w:r>
    </w:p>
    <w:p w14:paraId="538124A0" w14:textId="77777777" w:rsidR="009F097D" w:rsidRDefault="009F097D" w:rsidP="009F097D">
      <w:pPr>
        <w:rPr>
          <w:sz w:val="28"/>
          <w:szCs w:val="28"/>
        </w:rPr>
        <w:sectPr w:rsidR="009F097D">
          <w:pgSz w:w="11906" w:h="16838"/>
          <w:pgMar w:top="1134" w:right="850" w:bottom="1134" w:left="1701" w:header="708" w:footer="708" w:gutter="0"/>
          <w:cols w:space="720"/>
        </w:sectPr>
      </w:pPr>
    </w:p>
    <w:p w14:paraId="097D34E1" w14:textId="77777777" w:rsidR="009F097D" w:rsidRDefault="009F097D" w:rsidP="009F097D">
      <w:pPr>
        <w:jc w:val="right"/>
      </w:pPr>
      <w:r>
        <w:lastRenderedPageBreak/>
        <w:t>Приложение</w:t>
      </w:r>
    </w:p>
    <w:p w14:paraId="79224A09" w14:textId="77777777" w:rsidR="009F097D" w:rsidRDefault="002E2A83" w:rsidP="009F097D">
      <w:pPr>
        <w:jc w:val="right"/>
      </w:pPr>
      <w:r>
        <w:t>к распоряжению</w:t>
      </w:r>
      <w:r w:rsidR="009F097D">
        <w:t xml:space="preserve"> администрации</w:t>
      </w:r>
    </w:p>
    <w:p w14:paraId="671CC24E" w14:textId="77777777" w:rsidR="009F097D" w:rsidRDefault="009F097D" w:rsidP="009F097D">
      <w:pPr>
        <w:jc w:val="right"/>
      </w:pPr>
      <w:r>
        <w:t>сельского поселения Цингалы</w:t>
      </w:r>
    </w:p>
    <w:p w14:paraId="0DA58335" w14:textId="77777777" w:rsidR="009F097D" w:rsidRDefault="0067278E" w:rsidP="009F097D">
      <w:pPr>
        <w:jc w:val="right"/>
      </w:pPr>
      <w:r>
        <w:t>от 07.11.2016 № 199</w:t>
      </w:r>
      <w:r w:rsidR="00FC3CB5">
        <w:t>-р</w:t>
      </w:r>
      <w:r w:rsidR="009F097D" w:rsidRPr="002B6DB2">
        <w:rPr>
          <w:highlight w:val="yellow"/>
        </w:rPr>
        <w:t xml:space="preserve"> </w:t>
      </w:r>
    </w:p>
    <w:p w14:paraId="137CCA54" w14:textId="77777777" w:rsidR="009F097D" w:rsidRDefault="009F097D" w:rsidP="009F097D">
      <w:pPr>
        <w:jc w:val="right"/>
      </w:pPr>
    </w:p>
    <w:p w14:paraId="2262C138" w14:textId="77777777" w:rsidR="009F097D" w:rsidRDefault="009F097D" w:rsidP="009F097D">
      <w:pPr>
        <w:jc w:val="center"/>
      </w:pPr>
      <w:r>
        <w:t>План профилактических мероприятий по защите населенных пу</w:t>
      </w:r>
      <w:r w:rsidR="002E2A83">
        <w:t>нктов в сельском поселении Цингалы</w:t>
      </w:r>
    </w:p>
    <w:p w14:paraId="53D51CBC" w14:textId="77777777" w:rsidR="009F097D" w:rsidRDefault="009F097D" w:rsidP="009F097D">
      <w:pPr>
        <w:ind w:left="360"/>
        <w:jc w:val="center"/>
      </w:pPr>
      <w:r>
        <w:t xml:space="preserve">от пожаров в осенне-зимний </w:t>
      </w:r>
      <w:r w:rsidR="00604889">
        <w:t>период 2016-2017</w:t>
      </w:r>
      <w:r>
        <w:t xml:space="preserve"> годов</w:t>
      </w:r>
    </w:p>
    <w:p w14:paraId="6A5628A5" w14:textId="77777777" w:rsidR="009F097D" w:rsidRDefault="009F097D" w:rsidP="009F097D">
      <w:pPr>
        <w:ind w:left="360"/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380"/>
        <w:gridCol w:w="2041"/>
        <w:gridCol w:w="5103"/>
      </w:tblGrid>
      <w:tr w:rsidR="009F097D" w14:paraId="3E11042A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12B1" w14:textId="77777777" w:rsidR="009F097D" w:rsidRDefault="009F097D">
            <w:pPr>
              <w:jc w:val="center"/>
            </w:pPr>
            <w:r>
              <w:t>№</w:t>
            </w:r>
          </w:p>
          <w:p w14:paraId="37281222" w14:textId="77777777" w:rsidR="009F097D" w:rsidRDefault="009F097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518" w14:textId="77777777" w:rsidR="009F097D" w:rsidRDefault="009F097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A8F" w14:textId="77777777" w:rsidR="009F097D" w:rsidRDefault="009F097D">
            <w:pPr>
              <w:jc w:val="center"/>
            </w:pPr>
            <w:r>
              <w:t>Срок исполнения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67F8" w14:textId="77777777" w:rsidR="009F097D" w:rsidRDefault="009F097D">
            <w:pPr>
              <w:jc w:val="center"/>
            </w:pPr>
            <w:r>
              <w:t>Исполнитель</w:t>
            </w:r>
          </w:p>
        </w:tc>
      </w:tr>
      <w:tr w:rsidR="009F097D" w14:paraId="4EB5DB8F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930E" w14:textId="77777777" w:rsidR="009F097D" w:rsidRDefault="009F097D">
            <w:pPr>
              <w:jc w:val="center"/>
            </w:pPr>
            <w: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F18" w14:textId="77777777" w:rsidR="009F097D" w:rsidRDefault="0072492E">
            <w:r>
              <w:t>Рассмотреть вопросы подготовки к осенне-зимнему периоду на заседании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07B" w14:textId="77777777" w:rsidR="009F097D" w:rsidRDefault="00604889">
            <w:pPr>
              <w:jc w:val="center"/>
            </w:pPr>
            <w:r>
              <w:t>до 18.11.2016</w:t>
            </w:r>
          </w:p>
          <w:p w14:paraId="59F09010" w14:textId="77777777" w:rsidR="009F097D" w:rsidRDefault="009F097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E4E3" w14:textId="45C11803" w:rsidR="009F097D" w:rsidRDefault="78A9B200">
            <w:r>
              <w:t xml:space="preserve">Глава сельского поселения </w:t>
            </w:r>
          </w:p>
          <w:p w14:paraId="5F61E5B6" w14:textId="77777777" w:rsidR="009F097D" w:rsidRDefault="009F097D"/>
        </w:tc>
      </w:tr>
      <w:tr w:rsidR="009F097D" w14:paraId="124F2444" w14:textId="77777777" w:rsidTr="78A9B200">
        <w:trPr>
          <w:trHeight w:val="10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F5C5" w14:textId="77777777" w:rsidR="009F097D" w:rsidRDefault="009F097D">
            <w:pPr>
              <w:jc w:val="center"/>
            </w:pPr>
            <w: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17C2" w14:textId="77777777" w:rsidR="009F097D" w:rsidRDefault="0072492E">
            <w:r>
              <w:t xml:space="preserve">Организовать проведение комплексных проверок </w:t>
            </w:r>
            <w:proofErr w:type="gramStart"/>
            <w:r>
              <w:t>соответствия</w:t>
            </w:r>
            <w:proofErr w:type="gramEnd"/>
            <w:r>
              <w:t xml:space="preserve"> требованиям пожарной безопасности подведомственных объектов, обратив особое внимание на состояние путей эвакуации, технического состояния электрооборудования и печного отопления, систем противопожарной защиты, средств связи, пожарного </w:t>
            </w:r>
            <w:r w:rsidR="007B7FEB">
              <w:t xml:space="preserve"> инвентаря, первичных средств пожаротушения и техники, работ по очистке от горючего мусора подвальных и чердачных помещений, организацию ежедневного противопожарного осмотра территорий  и помещений перед их закрытием, а также подъездных путей к зданиям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32A8" w14:textId="77777777" w:rsidR="009F097D" w:rsidRDefault="00604889">
            <w:pPr>
              <w:jc w:val="center"/>
            </w:pPr>
            <w:r>
              <w:t>до 22.11.2016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F58" w14:textId="77777777" w:rsidR="009F097D" w:rsidRDefault="007B7FEB">
            <w:r>
              <w:t xml:space="preserve">Глава </w:t>
            </w:r>
            <w:r w:rsidR="00251470">
              <w:t>сельского поселения,</w:t>
            </w:r>
          </w:p>
          <w:p w14:paraId="50FA4A89" w14:textId="77777777" w:rsidR="000A5B95" w:rsidRDefault="000A5B95">
            <w:r>
              <w:t>МКУ СДКД с. Цингалы</w:t>
            </w:r>
          </w:p>
          <w:p w14:paraId="0CD7D118" w14:textId="77777777" w:rsidR="007A0292" w:rsidRDefault="000A5B95">
            <w:r>
              <w:t>МП «ЖЭ</w:t>
            </w:r>
            <w:r w:rsidR="007A0292">
              <w:t>К-3» (по согласованию)</w:t>
            </w:r>
          </w:p>
          <w:p w14:paraId="19EE6008" w14:textId="77777777" w:rsidR="007B7FEB" w:rsidRDefault="007A0292">
            <w:r>
              <w:t>Филиал КУ ХМАО-Югры « Центроспас – Югория» по Ханты-Мансийскому району (по согласованию)</w:t>
            </w:r>
            <w:r w:rsidR="007B7FEB">
              <w:t xml:space="preserve"> </w:t>
            </w:r>
          </w:p>
        </w:tc>
      </w:tr>
      <w:tr w:rsidR="009F097D" w14:paraId="7643CEFC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CD5" w14:textId="77777777" w:rsidR="009F097D" w:rsidRDefault="009F097D">
            <w:pPr>
              <w:jc w:val="center"/>
            </w:pPr>
            <w: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85C" w14:textId="77777777" w:rsidR="009F097D" w:rsidRDefault="007A0292">
            <w:r>
              <w:t>Принять дополнительные организационные меры по своевременному оповещению населения, устойчивой работе телефонной связи с населенными пунктами, организациями (объектами) и подразделениями пожарной охраны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3F13" w14:textId="77777777" w:rsidR="009F097D" w:rsidRDefault="00604889">
            <w:pPr>
              <w:jc w:val="center"/>
            </w:pPr>
            <w:r>
              <w:t>до 22</w:t>
            </w:r>
            <w:r w:rsidR="007A0292">
              <w:t>.11.201</w:t>
            </w: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4E2" w14:textId="77777777" w:rsidR="009F097D" w:rsidRDefault="00251470">
            <w:r>
              <w:t>глава сельского поселения,</w:t>
            </w:r>
          </w:p>
          <w:p w14:paraId="23B0506E" w14:textId="77777777" w:rsidR="007A0292" w:rsidRDefault="007A0292">
            <w:r>
              <w:t>руководители предприятий и учреждений, расположенных на территории населенных пунктов (по согласованию)</w:t>
            </w:r>
          </w:p>
        </w:tc>
      </w:tr>
      <w:tr w:rsidR="009F097D" w14:paraId="26943036" w14:textId="77777777" w:rsidTr="78A9B200">
        <w:trPr>
          <w:trHeight w:val="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C959" w14:textId="77777777" w:rsidR="009F097D" w:rsidRDefault="009F097D">
            <w:pPr>
              <w:jc w:val="center"/>
            </w:pPr>
            <w: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E9FD" w14:textId="66807EB9" w:rsidR="009F097D" w:rsidRDefault="78A9B200">
            <w:r>
              <w:t>Организовать в населенных пунктах сходы (встречи) с населением на которых провести разъяснительную работу по соблюдению правил пожарной безопасности в зимний период, правил пользования электронагревательными приборами, печами, газовым оборудованием, особенно при значительных понижениях температуры окружающей среды. Организовать распространение тематических памяток о мерах пожарной безопасности с максимальным охватом жилых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A0EB" w14:textId="77777777" w:rsidR="009F097D" w:rsidRDefault="00604889">
            <w:pPr>
              <w:jc w:val="center"/>
            </w:pPr>
            <w:r>
              <w:t>до 25.11.2016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5490" w14:textId="77777777" w:rsidR="00BC249B" w:rsidRPr="00BC249B" w:rsidRDefault="0037012F" w:rsidP="00BC249B">
            <w:r>
              <w:t>г</w:t>
            </w:r>
            <w:r w:rsidR="00BC249B">
              <w:t xml:space="preserve">лава </w:t>
            </w:r>
            <w:r w:rsidR="000A5B95">
              <w:t>сельского поселения</w:t>
            </w:r>
            <w:r w:rsidR="00251470">
              <w:t>,</w:t>
            </w:r>
          </w:p>
          <w:p w14:paraId="6916F122" w14:textId="77777777" w:rsidR="00BC249B" w:rsidRDefault="00BC249B">
            <w:r w:rsidRPr="00BC249B">
              <w:t>Филиал КУ ХМАО-Югры « Центроспас – Югория» по Ханты-Мансийскому району (по согласованию)</w:t>
            </w:r>
          </w:p>
        </w:tc>
      </w:tr>
      <w:tr w:rsidR="009F097D" w14:paraId="1A69AB5C" w14:textId="77777777" w:rsidTr="78A9B200">
        <w:trPr>
          <w:trHeight w:val="2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AD35" w14:textId="77777777" w:rsidR="009F097D" w:rsidRDefault="009F097D">
            <w:pPr>
              <w:jc w:val="center"/>
            </w:pPr>
            <w: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EF2B" w14:textId="77777777" w:rsidR="009F097D" w:rsidRDefault="00D9055C">
            <w:r>
              <w:t>П</w:t>
            </w:r>
            <w:r w:rsidR="00BC249B">
              <w:t>ровести обучение и тренировки добровольных пожарных дружин.</w:t>
            </w:r>
          </w:p>
          <w:p w14:paraId="0F757CEA" w14:textId="77777777" w:rsidR="00BC249B" w:rsidRDefault="003C16AB">
            <w:r>
              <w:t>Ос</w:t>
            </w:r>
            <w:r w:rsidR="00FA1941">
              <w:t>на</w:t>
            </w:r>
            <w:r w:rsidR="00BC249B">
              <w:t>с</w:t>
            </w:r>
            <w:r w:rsidR="00FA1941">
              <w:t>т</w:t>
            </w:r>
            <w:r w:rsidR="00BC249B">
              <w:t>ить дружины необходимым пожарно-техническим вооружением, оборудованием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E5BD" w14:textId="77777777" w:rsidR="009F097D" w:rsidRDefault="00604889">
            <w:pPr>
              <w:jc w:val="center"/>
            </w:pPr>
            <w:r>
              <w:t>до 22.11.2016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D734" w14:textId="77777777" w:rsidR="00490A45" w:rsidRDefault="00BC249B" w:rsidP="00BC249B">
            <w:r>
              <w:t xml:space="preserve">глава </w:t>
            </w:r>
            <w:r w:rsidR="00D9055C">
              <w:t>сельского</w:t>
            </w:r>
            <w:r>
              <w:t xml:space="preserve"> поселения </w:t>
            </w:r>
          </w:p>
        </w:tc>
      </w:tr>
      <w:tr w:rsidR="009F097D" w14:paraId="5E05925C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3EA6" w14:textId="77777777" w:rsidR="009F097D" w:rsidRDefault="009F097D">
            <w:pPr>
              <w:jc w:val="center"/>
            </w:pPr>
            <w:r>
              <w:lastRenderedPageBreak/>
              <w:t>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A16" w14:textId="77777777" w:rsidR="009F097D" w:rsidRDefault="00D9055C" w:rsidP="00D9055C">
            <w: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033" w14:textId="77777777" w:rsidR="009F097D" w:rsidRDefault="00604889">
            <w:pPr>
              <w:jc w:val="center"/>
            </w:pPr>
            <w:r>
              <w:t>до 10.11.2016</w:t>
            </w:r>
          </w:p>
          <w:p w14:paraId="736647D4" w14:textId="77777777" w:rsidR="009F097D" w:rsidRDefault="009F097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5D15" w14:textId="77777777" w:rsidR="00D9055C" w:rsidRDefault="0037012F" w:rsidP="00D9055C">
            <w:r>
              <w:t>г</w:t>
            </w:r>
            <w:r w:rsidR="00490A45">
              <w:t>лава сельского поселения</w:t>
            </w:r>
            <w:r w:rsidR="00251470">
              <w:t>,</w:t>
            </w:r>
          </w:p>
          <w:p w14:paraId="671DA43A" w14:textId="77777777" w:rsidR="00D9055C" w:rsidRDefault="00D9055C" w:rsidP="00D9055C">
            <w:r w:rsidRPr="00D9055C">
              <w:t>руководители предприятий и учреждений</w:t>
            </w:r>
            <w:r w:rsidR="00251470">
              <w:t xml:space="preserve"> (по согласованию),</w:t>
            </w:r>
          </w:p>
          <w:p w14:paraId="741F3EE9" w14:textId="77777777" w:rsidR="00D9055C" w:rsidRDefault="00D9055C" w:rsidP="00D9055C">
            <w:r>
              <w:t>владельцы жилья</w:t>
            </w:r>
          </w:p>
          <w:p w14:paraId="772E109C" w14:textId="77777777" w:rsidR="009F097D" w:rsidRDefault="009F097D"/>
        </w:tc>
      </w:tr>
      <w:tr w:rsidR="009F097D" w14:paraId="001B5444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A8C" w14:textId="77777777" w:rsidR="009F097D" w:rsidRDefault="009F097D">
            <w:pPr>
              <w:jc w:val="center"/>
            </w:pPr>
            <w:r w:rsidRPr="00610298"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508C" w14:textId="77777777" w:rsidR="009F097D" w:rsidRDefault="00610298">
            <w:r>
              <w:t>Организовать в установленном законодательством порядке проверку мест проживания одиноких престарелых граждан, инвалидов и многодетных семей, лиц, ведущих асоциальный образ жизни, провести инструктажи по мерам пожарной безопасности с целью проведения профилактических мер по исключению случаев бытовых правонарушений, способствующих возникновению чрезвычайных ситуаций (пожаров)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BAFC" w14:textId="77777777" w:rsidR="009F097D" w:rsidRDefault="00604889">
            <w:pPr>
              <w:jc w:val="center"/>
            </w:pPr>
            <w:r>
              <w:t>до 10.11.2016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76AE" w14:textId="77777777" w:rsidR="009F097D" w:rsidRDefault="009F097D">
            <w:r>
              <w:t xml:space="preserve">глава сельского поселения, </w:t>
            </w:r>
          </w:p>
          <w:p w14:paraId="46FD4BA4" w14:textId="77777777" w:rsidR="009F097D" w:rsidRDefault="00610298">
            <w:r w:rsidRPr="00FC3CB5">
              <w:t>МО МВД России «Ханты-Мансийский» (</w:t>
            </w:r>
            <w:r w:rsidR="00251470" w:rsidRPr="00FC3CB5">
              <w:t>по согласованию),</w:t>
            </w:r>
          </w:p>
          <w:p w14:paraId="5067C89D" w14:textId="77777777" w:rsidR="00610298" w:rsidRDefault="00610298">
            <w:proofErr w:type="gramStart"/>
            <w:r w:rsidRPr="00610298">
              <w:t>Филиал КУ ХМАО-Югры « Центроспас – Югория» по Ханты-Мансийскому району (по согласованию</w:t>
            </w:r>
            <w:proofErr w:type="gramEnd"/>
          </w:p>
        </w:tc>
      </w:tr>
      <w:tr w:rsidR="009F097D" w14:paraId="2821AB59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C9B5" w14:textId="387EE60F" w:rsidR="009F097D" w:rsidRDefault="00257AF4">
            <w:pPr>
              <w:jc w:val="center"/>
            </w:pPr>
            <w:r>
              <w:t>8</w:t>
            </w:r>
            <w:r w:rsidR="009F097D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51B" w14:textId="77777777" w:rsidR="009F097D" w:rsidRDefault="00251470">
            <w:r>
              <w:t>Оборудовать дороги, проезды и подъезды к зданиям, сооружениям, наружным пожарным лестницам и водоисточникам, используемым для целей пожаротушения, освободить для проезда пожарной техники, обеспечить их исправное состояние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F90" w14:textId="77777777" w:rsidR="009F097D" w:rsidRDefault="00604889">
            <w:pPr>
              <w:jc w:val="center"/>
            </w:pPr>
            <w:r>
              <w:t>до 10.11.2016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3B80" w14:textId="77777777" w:rsidR="007F4720" w:rsidRDefault="0037012F">
            <w:r>
              <w:t>г</w:t>
            </w:r>
            <w:r w:rsidR="00251470">
              <w:t>лава сельского поселения,</w:t>
            </w:r>
          </w:p>
          <w:p w14:paraId="54F9F3C0" w14:textId="77777777" w:rsidR="009F097D" w:rsidRDefault="00604889">
            <w:r>
              <w:t>с</w:t>
            </w:r>
            <w:r w:rsidR="00251470">
              <w:t>тароста населенного пункта,</w:t>
            </w:r>
          </w:p>
          <w:p w14:paraId="44F83A5A" w14:textId="6F783DE3" w:rsidR="00251470" w:rsidRDefault="78A9B200">
            <w:r>
              <w:t>руководители предприятий и учреждений (по согласованию)</w:t>
            </w:r>
          </w:p>
        </w:tc>
      </w:tr>
      <w:tr w:rsidR="009F097D" w14:paraId="00CD770F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069A" w14:textId="489B26F0" w:rsidR="009F097D" w:rsidRDefault="00257AF4">
            <w:pPr>
              <w:jc w:val="center"/>
            </w:pPr>
            <w:r>
              <w:t>9</w:t>
            </w:r>
            <w:r w:rsidR="009F097D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9AD8" w14:textId="293CA9A3" w:rsidR="009F097D" w:rsidRDefault="78A9B200">
            <w:r>
              <w:t>Осуществить проверку технического состояния источников наружного противопожарного водоснабжения населенных пунктов (противопожарного водопровода, пожарных гидрантов, водонапорных башен, пожарных водоемом), принять меры по своевременному ремонту и их утеплению на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4CEA" w14:textId="77777777" w:rsidR="009F097D" w:rsidRDefault="00604889">
            <w:pPr>
              <w:jc w:val="center"/>
            </w:pPr>
            <w:r>
              <w:t>до 10.11.2016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3823" w14:textId="77777777" w:rsidR="009F097D" w:rsidRDefault="009F097D">
            <w:r>
              <w:t xml:space="preserve">глава сельского поселения, </w:t>
            </w:r>
          </w:p>
          <w:p w14:paraId="72F4B82C" w14:textId="77777777" w:rsidR="009F097D" w:rsidRDefault="009F097D">
            <w:r>
              <w:t>руководители предприятий и учреждений, расположенных на территории населенных пунктов (по согласованию)</w:t>
            </w:r>
            <w:r w:rsidR="00251470">
              <w:t>,</w:t>
            </w:r>
          </w:p>
          <w:p w14:paraId="13A19271" w14:textId="0CEE2DBD" w:rsidR="00251470" w:rsidRDefault="78A9B200">
            <w:r>
              <w:t>Филиал КУ ХМАО-Югры « Центроспас – Югория» по Ханты-Мансийскому району (по согласованию)</w:t>
            </w:r>
          </w:p>
          <w:p w14:paraId="1EDB35F1" w14:textId="77777777" w:rsidR="009F097D" w:rsidRDefault="009F097D"/>
        </w:tc>
      </w:tr>
      <w:tr w:rsidR="009F097D" w14:paraId="0E57CEC9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6500" w14:textId="68876A70" w:rsidR="009F097D" w:rsidRDefault="00257AF4">
            <w:pPr>
              <w:jc w:val="center"/>
            </w:pPr>
            <w:r>
              <w:t>10</w:t>
            </w:r>
            <w:r w:rsidR="009F097D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4B47" w14:textId="77777777" w:rsidR="009F097D" w:rsidRDefault="00033C73"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9AD8" w14:textId="77777777" w:rsidR="009F097D" w:rsidRDefault="00033C73">
            <w:pPr>
              <w:jc w:val="center"/>
            </w:pPr>
            <w: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15F8" w14:textId="77777777" w:rsidR="009F097D" w:rsidRDefault="00033C73">
            <w:r w:rsidRPr="00033C73">
              <w:t>глава сельского поселения</w:t>
            </w:r>
            <w:r>
              <w:t>,</w:t>
            </w:r>
          </w:p>
          <w:p w14:paraId="2C823FD1" w14:textId="77777777" w:rsidR="00033C73" w:rsidRDefault="00033C73">
            <w:r w:rsidRPr="00033C73">
              <w:t>руководители предприятий и учреждений, расположенных на территории населенных пунктов (по согласованию)</w:t>
            </w:r>
          </w:p>
          <w:p w14:paraId="2678DBF2" w14:textId="77777777" w:rsidR="009F097D" w:rsidRDefault="009F097D">
            <w:r>
              <w:t xml:space="preserve"> </w:t>
            </w:r>
          </w:p>
        </w:tc>
      </w:tr>
      <w:tr w:rsidR="009F097D" w14:paraId="42571ECC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971" w14:textId="40CB2B93" w:rsidR="009F097D" w:rsidRDefault="00257AF4">
            <w:pPr>
              <w:jc w:val="center"/>
            </w:pPr>
            <w:r>
              <w:t>11</w:t>
            </w:r>
            <w:r w:rsidR="009F097D" w:rsidRPr="00205FE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E5EF" w14:textId="77777777" w:rsidR="009F097D" w:rsidRDefault="00033C73">
            <w:r>
              <w:t>С учетом складывающихся погодных условий принять меры по привлечению дополнительных сил и сре</w:t>
            </w:r>
            <w:proofErr w:type="gramStart"/>
            <w:r>
              <w:t>дств дл</w:t>
            </w:r>
            <w:proofErr w:type="gramEnd"/>
            <w:r>
              <w:t>я расчистки от снега дорог, улиц, проездов к жилым домам и социальным объектам.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источникам наружного водоснабжения для забора воды в любое время суток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DE1" w14:textId="77777777" w:rsidR="009F097D" w:rsidRDefault="009F097D">
            <w:pPr>
              <w:jc w:val="center"/>
            </w:pPr>
            <w: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A57E" w14:textId="77777777" w:rsidR="00033C73" w:rsidRPr="00033C73" w:rsidRDefault="009F097D" w:rsidP="00033C73">
            <w:r>
              <w:t xml:space="preserve"> </w:t>
            </w:r>
            <w:r w:rsidR="00033C73" w:rsidRPr="00033C73">
              <w:t>глава сельского поселения,</w:t>
            </w:r>
          </w:p>
          <w:p w14:paraId="4A01E2BE" w14:textId="77777777" w:rsidR="00033C73" w:rsidRPr="00033C73" w:rsidRDefault="00033C73" w:rsidP="00033C73">
            <w:r w:rsidRPr="00033C73">
              <w:t>руководители предприятий и учреждений, расположенных на территории населенных пунктов (по согласованию)</w:t>
            </w:r>
          </w:p>
          <w:p w14:paraId="49B47807" w14:textId="77777777" w:rsidR="009F097D" w:rsidRDefault="009F097D" w:rsidP="00033C73"/>
        </w:tc>
      </w:tr>
      <w:tr w:rsidR="00604889" w14:paraId="6E81894E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324" w14:textId="62749B3E" w:rsidR="00604889" w:rsidRPr="00205FE3" w:rsidRDefault="00257AF4">
            <w:pPr>
              <w:jc w:val="center"/>
            </w:pPr>
            <w:r>
              <w:t>12</w:t>
            </w:r>
            <w:r w:rsidR="00604889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FB7" w14:textId="673BBAF1" w:rsidR="00604889" w:rsidRDefault="78A9B200">
            <w:r>
              <w:t>Принять меры к обеспечению устойчивого электр</w:t>
            </w:r>
            <w:proofErr w:type="gramStart"/>
            <w:r>
              <w:t>о-</w:t>
            </w:r>
            <w:proofErr w:type="gramEnd"/>
            <w:r>
              <w:t xml:space="preserve">, газо- и водоснабжения на территории населенных пунктов. Особое </w:t>
            </w:r>
            <w:r>
              <w:lastRenderedPageBreak/>
              <w:t>внимание уделить наличию и исправному состоянию резервных источников электроснабжения, наличию необходимых для их эксплуатации горюче-смазочных материалов. Обеспечить беспрепятственную доставку и подключение резервных источников электроснабжения к объектам жизнеобеспечения. Исключить из пользования на подведомственных объектах теплогенерирующие приборы кустарного изготовления для отопления помещений (зданий)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188" w14:textId="77777777" w:rsidR="00604889" w:rsidRDefault="00C050D5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AD2" w14:textId="77777777" w:rsidR="00604889" w:rsidRDefault="0037012F" w:rsidP="00033C73">
            <w:r>
              <w:t>г</w:t>
            </w:r>
            <w:r w:rsidR="00C050D5">
              <w:t>лава сельского поселения,</w:t>
            </w:r>
          </w:p>
          <w:p w14:paraId="5114934D" w14:textId="77777777" w:rsidR="00C050D5" w:rsidRDefault="00C050D5" w:rsidP="00033C73">
            <w:r>
              <w:t>«ЖЭК-3» (по согласованию),</w:t>
            </w:r>
          </w:p>
          <w:p w14:paraId="2D406061" w14:textId="77777777" w:rsidR="00C050D5" w:rsidRDefault="00C050D5" w:rsidP="00033C73">
            <w:r>
              <w:lastRenderedPageBreak/>
              <w:t>ОАО «ТЭК» (по согласованию)</w:t>
            </w:r>
            <w:r w:rsidR="00F572EC">
              <w:t>,</w:t>
            </w:r>
          </w:p>
          <w:p w14:paraId="65B19B18" w14:textId="77777777" w:rsidR="00C050D5" w:rsidRDefault="00C050D5" w:rsidP="00033C73">
            <w:r>
              <w:t xml:space="preserve">ООО «Газпром </w:t>
            </w:r>
            <w:proofErr w:type="spellStart"/>
            <w:r>
              <w:t>межрегионгаз</w:t>
            </w:r>
            <w:proofErr w:type="spellEnd"/>
            <w:r>
              <w:t xml:space="preserve"> Север» (по согласованию)</w:t>
            </w:r>
          </w:p>
        </w:tc>
      </w:tr>
      <w:tr w:rsidR="00C050D5" w14:paraId="1FDF8844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194" w14:textId="0F9CD69D" w:rsidR="00C050D5" w:rsidRPr="00F572EC" w:rsidRDefault="00257AF4">
            <w:pPr>
              <w:jc w:val="center"/>
              <w:rPr>
                <w:highlight w:val="yellow"/>
              </w:rPr>
            </w:pPr>
            <w:r>
              <w:lastRenderedPageBreak/>
              <w:t>13</w:t>
            </w:r>
            <w:r w:rsidR="00C050D5" w:rsidRPr="00F572EC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07A" w14:textId="4ADAF73C" w:rsidR="00C050D5" w:rsidRPr="00F572EC" w:rsidRDefault="78A9B200">
            <w:r>
              <w:t>В период усиления ветров, а также при объявлении штормовых предупреждений организовать дежурство ремонтных выездных бригад в целях недопущения пожаров от электротехнических причин, согласно существующим нормам и правилам, производить отключение подачи электроэнергии на опасных участках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048F" w14:textId="77777777" w:rsidR="00C050D5" w:rsidRPr="00F572EC" w:rsidRDefault="00C050D5">
            <w:pPr>
              <w:jc w:val="center"/>
            </w:pPr>
            <w:r w:rsidRPr="00F572EC"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98D" w14:textId="77777777" w:rsidR="00F572EC" w:rsidRPr="00F572EC" w:rsidRDefault="0037012F" w:rsidP="00F572EC">
            <w:r>
              <w:t>г</w:t>
            </w:r>
            <w:r w:rsidR="00F572EC" w:rsidRPr="00F572EC">
              <w:t>лава сельского поселения,</w:t>
            </w:r>
          </w:p>
          <w:p w14:paraId="61C54DA9" w14:textId="77777777" w:rsidR="00F572EC" w:rsidRPr="00F572EC" w:rsidRDefault="00F572EC" w:rsidP="00F572EC">
            <w:r w:rsidRPr="00F572EC">
              <w:t>«ЖЭК-3» (по согласованию),</w:t>
            </w:r>
          </w:p>
          <w:p w14:paraId="51420FB4" w14:textId="77777777" w:rsidR="00F572EC" w:rsidRPr="00F572EC" w:rsidRDefault="00F572EC" w:rsidP="00F572EC">
            <w:r w:rsidRPr="00F572EC">
              <w:t>ОАО «ТЭК» (по согласованию)</w:t>
            </w:r>
          </w:p>
          <w:p w14:paraId="75B203A1" w14:textId="77777777" w:rsidR="00C050D5" w:rsidRPr="00F572EC" w:rsidRDefault="00C050D5" w:rsidP="00033C73"/>
        </w:tc>
      </w:tr>
      <w:tr w:rsidR="00033C73" w14:paraId="752E82D8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BE81" w14:textId="77777777" w:rsidR="00033C73" w:rsidRPr="00205FE3" w:rsidRDefault="00F572EC">
            <w:pPr>
              <w:jc w:val="center"/>
            </w:pPr>
            <w:r>
              <w:t>15</w:t>
            </w:r>
            <w:r w:rsidR="00033C7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933" w14:textId="77777777" w:rsidR="00033C73" w:rsidRDefault="00206424">
            <w:r>
              <w:t>Организовать работу по проверке соблюдения населением мер пожарной безопасности  при эксплуатации газовых, отопительных приборов, особенно с одинокими престарелыми гражданами, инвалидами и многодетными семьями, лицами, злоупотребляющими спиртными напитками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92AC" w14:textId="77777777" w:rsidR="00033C73" w:rsidRDefault="00206424">
            <w:pPr>
              <w:jc w:val="center"/>
            </w:pPr>
            <w: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664" w14:textId="77777777" w:rsidR="00206424" w:rsidRPr="00206424" w:rsidRDefault="00206424" w:rsidP="00206424">
            <w:r w:rsidRPr="00206424">
              <w:t>глава сельского поселения,</w:t>
            </w:r>
          </w:p>
          <w:p w14:paraId="552200DC" w14:textId="77777777" w:rsidR="00033C73" w:rsidRDefault="000A5B95" w:rsidP="00033C73">
            <w:r>
              <w:t>«ЖЭ</w:t>
            </w:r>
            <w:r w:rsidR="00206424">
              <w:t>К-3» (по согласованию)</w:t>
            </w:r>
          </w:p>
        </w:tc>
      </w:tr>
      <w:tr w:rsidR="00206424" w14:paraId="43F21E7E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B2D" w14:textId="5A502D33" w:rsidR="00206424" w:rsidRDefault="00257AF4">
            <w:pPr>
              <w:jc w:val="center"/>
            </w:pPr>
            <w:r>
              <w:t>14</w:t>
            </w:r>
            <w:r w:rsidR="007318F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FB3" w14:textId="77777777" w:rsidR="00206424" w:rsidRPr="00FC3CB5" w:rsidRDefault="00206424">
            <w:proofErr w:type="gramStart"/>
            <w:r>
              <w:t xml:space="preserve">Утвердить перечень объектов жилого секторов с низкой противопожарной устойчивостью (4-х и более квартирных домов </w:t>
            </w:r>
            <w:proofErr w:type="gramEnd"/>
          </w:p>
          <w:p w14:paraId="3DD0D7B8" w14:textId="77777777" w:rsidR="00206424" w:rsidRPr="00206424" w:rsidRDefault="00206424">
            <w:r>
              <w:rPr>
                <w:lang w:val="en-US"/>
              </w:rPr>
              <w:t>IV</w:t>
            </w:r>
            <w:r w:rsidRPr="00206424">
              <w:t>-</w:t>
            </w:r>
            <w:r>
              <w:rPr>
                <w:lang w:val="en-US"/>
              </w:rPr>
              <w:t>V</w:t>
            </w:r>
            <w:r>
              <w:t xml:space="preserve"> степени огнестойкости), расположенных на территории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CF67" w14:textId="77777777" w:rsidR="00206424" w:rsidRDefault="00674B36">
            <w:pPr>
              <w:jc w:val="center"/>
            </w:pPr>
            <w:r>
              <w:t>д</w:t>
            </w:r>
            <w:r w:rsidR="00F572EC">
              <w:t>о 25.10.2016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AE9" w14:textId="77777777" w:rsidR="00206424" w:rsidRPr="00206424" w:rsidRDefault="0037012F" w:rsidP="00206424">
            <w:r>
              <w:t>г</w:t>
            </w:r>
            <w:r w:rsidR="00206424">
              <w:t>лава сельского поселения</w:t>
            </w:r>
          </w:p>
        </w:tc>
      </w:tr>
      <w:tr w:rsidR="00674B36" w14:paraId="7F423D59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F23" w14:textId="38B0E2F9" w:rsidR="00674B36" w:rsidRDefault="00257AF4">
            <w:pPr>
              <w:jc w:val="center"/>
            </w:pPr>
            <w:r>
              <w:t>15</w:t>
            </w:r>
            <w:r w:rsidR="007318F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58F" w14:textId="77777777" w:rsidR="00674B36" w:rsidRDefault="00674B36">
            <w:r>
              <w:t>Во взаимодействии с управляющими компаниями по обслуживанию многоквартирного жилого фонда проработать вопрос о назначении старших по жилым домам из числа жильцов, не включенных в перечень лиц, ведущих антисоциальный образ жизни для обеспечения своевременного сообщения о возникновении пожара в подразделении пожарной охраны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33B0" w14:textId="77777777" w:rsidR="00674B36" w:rsidRDefault="00F572EC">
            <w:pPr>
              <w:jc w:val="center"/>
            </w:pPr>
            <w:r>
              <w:t>до 22.11.2016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CBB" w14:textId="77777777" w:rsidR="00674B36" w:rsidRPr="00674B36" w:rsidRDefault="0037012F" w:rsidP="00206424">
            <w:r>
              <w:t>г</w:t>
            </w:r>
            <w:r w:rsidR="00674B36" w:rsidRPr="00674B36">
              <w:t>лава сельского поселения</w:t>
            </w:r>
          </w:p>
        </w:tc>
      </w:tr>
      <w:tr w:rsidR="00674B36" w14:paraId="425F29B2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A5E" w14:textId="2A5A4370" w:rsidR="00674B36" w:rsidRDefault="00257AF4">
            <w:pPr>
              <w:jc w:val="center"/>
            </w:pPr>
            <w:r>
              <w:t>16</w:t>
            </w:r>
            <w:r w:rsidR="007318F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169" w14:textId="77777777" w:rsidR="00674B36" w:rsidRDefault="00674B36">
            <w:r>
              <w:t xml:space="preserve">Организовать размещение </w:t>
            </w:r>
            <w:proofErr w:type="gramStart"/>
            <w:r>
              <w:t>на видных местах в каждом подъезде всех взятых на учет многоквартирны</w:t>
            </w:r>
            <w:r w:rsidR="00F9546A">
              <w:t>х жилых домов с низкой противопо</w:t>
            </w:r>
            <w:r>
              <w:t>жарной</w:t>
            </w:r>
            <w:r w:rsidR="00F9546A">
              <w:t xml:space="preserve"> устойчивостью информацию о пожарах</w:t>
            </w:r>
            <w:proofErr w:type="gramEnd"/>
            <w:r w:rsidR="00F9546A">
              <w:t>, повлекших групповую гибель, основных требований пожарной безопасности в жилом фонде, установленных Правилами противопожарного режима в Российской Федерации, порядке вызова подразделений пожарной охраны со стационарных и мобильных телефонов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A643" w14:textId="77777777" w:rsidR="00674B36" w:rsidRDefault="00F572EC">
            <w:pPr>
              <w:jc w:val="center"/>
            </w:pPr>
            <w:r>
              <w:t>до 22.11.2016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E48" w14:textId="77777777" w:rsidR="00674B36" w:rsidRPr="00674B36" w:rsidRDefault="0037012F" w:rsidP="00206424">
            <w:r>
              <w:t>г</w:t>
            </w:r>
            <w:r w:rsidR="00F9546A" w:rsidRPr="00F9546A">
              <w:t>лава сельского поселения</w:t>
            </w:r>
          </w:p>
        </w:tc>
      </w:tr>
      <w:tr w:rsidR="00F9546A" w14:paraId="71150F17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5CF" w14:textId="2CBE4E47" w:rsidR="00F9546A" w:rsidRDefault="00257AF4">
            <w:pPr>
              <w:jc w:val="center"/>
            </w:pPr>
            <w:r>
              <w:t>17</w:t>
            </w:r>
            <w:r w:rsidR="007318F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316" w14:textId="77777777" w:rsidR="00F9546A" w:rsidRDefault="00F9546A">
            <w:r>
              <w:t>Организовать работу по выявлению бесхозных строений, а также проверку ветхих (подлежащих сносу) зданий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1F5F" w14:textId="77777777" w:rsidR="00F9546A" w:rsidRDefault="00F572EC">
            <w:pPr>
              <w:jc w:val="center"/>
            </w:pPr>
            <w:r>
              <w:t>до 28.10.2016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C4A" w14:textId="77777777" w:rsidR="00F9546A" w:rsidRPr="00F9546A" w:rsidRDefault="0037012F" w:rsidP="00206424">
            <w:r>
              <w:t>г</w:t>
            </w:r>
            <w:r w:rsidR="00F9546A" w:rsidRPr="00F9546A">
              <w:t>лава сельского поселения</w:t>
            </w:r>
          </w:p>
        </w:tc>
      </w:tr>
      <w:tr w:rsidR="00F9546A" w14:paraId="18755012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1A3" w14:textId="59F697E7" w:rsidR="00F9546A" w:rsidRDefault="00257AF4">
            <w:pPr>
              <w:jc w:val="center"/>
            </w:pPr>
            <w:r>
              <w:lastRenderedPageBreak/>
              <w:t>18</w:t>
            </w:r>
            <w:r w:rsidR="007318F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872" w14:textId="77777777" w:rsidR="00F9546A" w:rsidRDefault="00F9546A">
            <w:r>
              <w:t>Разработать и утвердить совместные графики проведения профилактической работы по предупреждению пожаров и гибели людей, которыми в обязательном порядке предусмотреть охват взятых на учет многоквартирных жилых домов, имеющих низкую противопожарную устойчивость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4A5" w14:textId="77777777" w:rsidR="00F9546A" w:rsidRDefault="00F572EC">
            <w:pPr>
              <w:jc w:val="center"/>
            </w:pPr>
            <w:r>
              <w:t>до 10.11.2016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48A" w14:textId="77777777" w:rsidR="00F9546A" w:rsidRPr="00F9546A" w:rsidRDefault="0037012F" w:rsidP="00206424">
            <w:r>
              <w:t>г</w:t>
            </w:r>
            <w:r w:rsidR="00F9546A" w:rsidRPr="00F9546A">
              <w:t>лава сельского поселения</w:t>
            </w:r>
          </w:p>
        </w:tc>
      </w:tr>
      <w:tr w:rsidR="00F9546A" w14:paraId="3F5481D4" w14:textId="77777777" w:rsidTr="78A9B2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31A" w14:textId="12314DDA" w:rsidR="00F9546A" w:rsidRDefault="00257AF4">
            <w:pPr>
              <w:jc w:val="center"/>
            </w:pPr>
            <w:r>
              <w:t>19</w:t>
            </w:r>
            <w:bookmarkStart w:id="0" w:name="_GoBack"/>
            <w:bookmarkEnd w:id="0"/>
            <w:r w:rsidR="007318F3"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3E6" w14:textId="46C51197" w:rsidR="00F9546A" w:rsidRDefault="78A9B200">
            <w:r>
              <w:t>Провести информационную работу с населением по вопросам целесообразности оборудования жилых помещений автономными оптико-электронными дымовыми пожарными извещателями, позволяющими обнаружить возгорание на ранней стадии, а также первичными средствами пожаротушения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578" w14:textId="77777777" w:rsidR="00F9546A" w:rsidRDefault="00F572EC">
            <w:pPr>
              <w:jc w:val="center"/>
            </w:pPr>
            <w:r>
              <w:t>до 22.11.2016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F6E" w14:textId="77777777" w:rsidR="00F9546A" w:rsidRPr="00F9546A" w:rsidRDefault="0037012F" w:rsidP="00206424">
            <w:r>
              <w:t>г</w:t>
            </w:r>
            <w:r w:rsidR="007318F3" w:rsidRPr="007318F3">
              <w:t>лава сельского поселения</w:t>
            </w:r>
          </w:p>
        </w:tc>
      </w:tr>
    </w:tbl>
    <w:p w14:paraId="535DAEA2" w14:textId="77777777" w:rsidR="009F097D" w:rsidRDefault="009F097D" w:rsidP="009F097D">
      <w:pPr>
        <w:jc w:val="both"/>
      </w:pPr>
    </w:p>
    <w:p w14:paraId="761EC3F5" w14:textId="77777777" w:rsidR="002D0CBE" w:rsidRDefault="002D0CBE"/>
    <w:sectPr w:rsidR="002D0CBE" w:rsidSect="00057E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719F"/>
    <w:multiLevelType w:val="hybridMultilevel"/>
    <w:tmpl w:val="C3729F06"/>
    <w:lvl w:ilvl="0" w:tplc="E50206F8">
      <w:start w:val="4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033C73"/>
    <w:rsid w:val="00057E46"/>
    <w:rsid w:val="000A5B95"/>
    <w:rsid w:val="00205FE3"/>
    <w:rsid w:val="00206424"/>
    <w:rsid w:val="00251470"/>
    <w:rsid w:val="00257AF4"/>
    <w:rsid w:val="002B6DB2"/>
    <w:rsid w:val="002D0CBE"/>
    <w:rsid w:val="002E2A83"/>
    <w:rsid w:val="00363F8E"/>
    <w:rsid w:val="0037012F"/>
    <w:rsid w:val="003C16AB"/>
    <w:rsid w:val="00473AD6"/>
    <w:rsid w:val="00490A45"/>
    <w:rsid w:val="00604889"/>
    <w:rsid w:val="00610298"/>
    <w:rsid w:val="0067278E"/>
    <w:rsid w:val="00674B36"/>
    <w:rsid w:val="0072492E"/>
    <w:rsid w:val="007318F3"/>
    <w:rsid w:val="007A0292"/>
    <w:rsid w:val="007B7FEB"/>
    <w:rsid w:val="007F4720"/>
    <w:rsid w:val="009F097D"/>
    <w:rsid w:val="00A22506"/>
    <w:rsid w:val="00BC249B"/>
    <w:rsid w:val="00C050D5"/>
    <w:rsid w:val="00D9055C"/>
    <w:rsid w:val="00E868DC"/>
    <w:rsid w:val="00F572EC"/>
    <w:rsid w:val="00F9546A"/>
    <w:rsid w:val="00FA1941"/>
    <w:rsid w:val="00FC3CB5"/>
    <w:rsid w:val="78A9B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2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28</cp:revision>
  <cp:lastPrinted>2016-12-16T12:22:00Z</cp:lastPrinted>
  <dcterms:created xsi:type="dcterms:W3CDTF">2014-10-16T08:52:00Z</dcterms:created>
  <dcterms:modified xsi:type="dcterms:W3CDTF">2016-12-16T12:23:00Z</dcterms:modified>
</cp:coreProperties>
</file>